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5D" w:rsidRPr="00833F3D" w:rsidRDefault="00714F5D" w:rsidP="00714F5D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6</w:t>
      </w:r>
    </w:p>
    <w:p w:rsidR="00714F5D" w:rsidRPr="00833F3D" w:rsidRDefault="00714F5D" w:rsidP="00714F5D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714F5D" w:rsidRPr="00833F3D" w:rsidRDefault="00714F5D" w:rsidP="00714F5D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14F5D" w:rsidRPr="00833F3D" w:rsidRDefault="00714F5D" w:rsidP="00714F5D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714F5D" w:rsidRPr="00833F3D" w:rsidRDefault="00714F5D" w:rsidP="00714F5D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714F5D" w:rsidRPr="00833F3D" w:rsidRDefault="00714F5D" w:rsidP="00714F5D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714F5D" w:rsidRPr="00833F3D" w:rsidRDefault="00714F5D" w:rsidP="00714F5D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714F5D" w:rsidRPr="00833F3D" w:rsidRDefault="00714F5D" w:rsidP="00714F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21"/>
      <w:bookmarkEnd w:id="0"/>
      <w:r w:rsidRPr="00833F3D">
        <w:rPr>
          <w:rFonts w:ascii="Times New Roman" w:hAnsi="Times New Roman" w:cs="Times New Roman"/>
          <w:sz w:val="24"/>
          <w:szCs w:val="24"/>
        </w:rPr>
        <w:t>МЕЖБЮДЖЕТНЫЕ ТРАНСФЕРТЫ</w:t>
      </w:r>
    </w:p>
    <w:p w:rsidR="00714F5D" w:rsidRPr="00833F3D" w:rsidRDefault="00714F5D" w:rsidP="00714F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В БЮДЖЕТ ТЕРРИТОРИАЛЬНОГО Ф</w:t>
      </w:r>
      <w:r>
        <w:rPr>
          <w:rFonts w:ascii="Times New Roman" w:hAnsi="Times New Roman" w:cs="Times New Roman"/>
          <w:sz w:val="24"/>
          <w:szCs w:val="24"/>
        </w:rPr>
        <w:t xml:space="preserve">ОНДА ОБЯЗАТЕЛЬНОГО МЕДИЦИНСКОГО </w:t>
      </w: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</w:t>
      </w:r>
      <w:r>
        <w:rPr>
          <w:rFonts w:ascii="Times New Roman" w:hAnsi="Times New Roman" w:cs="Times New Roman"/>
          <w:sz w:val="24"/>
          <w:szCs w:val="24"/>
        </w:rPr>
        <w:t xml:space="preserve">Й ОБЛАСТИ, ПОЛУЧАЕМЫЕ ИЗ ДРУГИХ </w:t>
      </w:r>
      <w:r w:rsidRPr="00833F3D">
        <w:rPr>
          <w:rFonts w:ascii="Times New Roman" w:hAnsi="Times New Roman" w:cs="Times New Roman"/>
          <w:sz w:val="24"/>
          <w:szCs w:val="24"/>
        </w:rPr>
        <w:t>БЮДЖЕТОВ БЮДЖЕТНО</w:t>
      </w:r>
      <w:r>
        <w:rPr>
          <w:rFonts w:ascii="Times New Roman" w:hAnsi="Times New Roman" w:cs="Times New Roman"/>
          <w:sz w:val="24"/>
          <w:szCs w:val="24"/>
        </w:rPr>
        <w:t xml:space="preserve">Й СИСТЕМЫ РОССИЙСКОЙ ФЕДЕРАЦИИ, </w:t>
      </w:r>
      <w:r w:rsidRPr="00833F3D">
        <w:rPr>
          <w:rFonts w:ascii="Times New Roman" w:hAnsi="Times New Roman" w:cs="Times New Roman"/>
          <w:sz w:val="24"/>
          <w:szCs w:val="24"/>
        </w:rPr>
        <w:t>НА ПЛАНОВЫЙ ПЕРИОД 2023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2024 ГОДОВ</w:t>
      </w:r>
    </w:p>
    <w:p w:rsidR="00714F5D" w:rsidRPr="00833F3D" w:rsidRDefault="00714F5D" w:rsidP="00714F5D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1558"/>
        <w:gridCol w:w="1558"/>
      </w:tblGrid>
      <w:tr w:rsidR="00714F5D" w:rsidRPr="00833F3D" w:rsidTr="00BE71D6">
        <w:tc>
          <w:tcPr>
            <w:tcW w:w="5954" w:type="dxa"/>
            <w:vMerge w:val="restart"/>
          </w:tcPr>
          <w:p w:rsidR="00714F5D" w:rsidRPr="00833F3D" w:rsidRDefault="00714F5D" w:rsidP="00714F5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6" w:type="dxa"/>
            <w:gridSpan w:val="2"/>
          </w:tcPr>
          <w:p w:rsidR="00714F5D" w:rsidRPr="00833F3D" w:rsidRDefault="00714F5D" w:rsidP="00714F5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14F5D" w:rsidRPr="00833F3D" w:rsidTr="00BE71D6">
        <w:tc>
          <w:tcPr>
            <w:tcW w:w="5954" w:type="dxa"/>
            <w:vMerge/>
          </w:tcPr>
          <w:p w:rsidR="00714F5D" w:rsidRPr="00833F3D" w:rsidRDefault="00714F5D" w:rsidP="00714F5D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714F5D" w:rsidRPr="00833F3D" w:rsidRDefault="00714F5D" w:rsidP="00714F5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58" w:type="dxa"/>
          </w:tcPr>
          <w:p w:rsidR="00714F5D" w:rsidRPr="00833F3D" w:rsidRDefault="00714F5D" w:rsidP="00714F5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714F5D" w:rsidRPr="00833F3D" w:rsidTr="00BE71D6">
        <w:tc>
          <w:tcPr>
            <w:tcW w:w="5954" w:type="dxa"/>
          </w:tcPr>
          <w:p w:rsidR="00714F5D" w:rsidRPr="00833F3D" w:rsidRDefault="00714F5D" w:rsidP="00714F5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714F5D" w:rsidRPr="00833F3D" w:rsidRDefault="00714F5D" w:rsidP="00714F5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35999396,4</w:t>
            </w:r>
          </w:p>
        </w:tc>
        <w:tc>
          <w:tcPr>
            <w:tcW w:w="1558" w:type="dxa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38130005,0</w:t>
            </w:r>
          </w:p>
        </w:tc>
      </w:tr>
      <w:tr w:rsidR="00714F5D" w:rsidRPr="00833F3D" w:rsidTr="00BE71D6">
        <w:tc>
          <w:tcPr>
            <w:tcW w:w="5954" w:type="dxa"/>
          </w:tcPr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  <w:vAlign w:val="center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35485056,1</w:t>
            </w:r>
          </w:p>
        </w:tc>
        <w:tc>
          <w:tcPr>
            <w:tcW w:w="1558" w:type="dxa"/>
            <w:vAlign w:val="center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37585215,8</w:t>
            </w:r>
          </w:p>
        </w:tc>
      </w:tr>
      <w:tr w:rsidR="00714F5D" w:rsidRPr="00833F3D" w:rsidTr="00BE71D6">
        <w:tc>
          <w:tcPr>
            <w:tcW w:w="5954" w:type="dxa"/>
          </w:tcPr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8" w:type="dxa"/>
            <w:vAlign w:val="bottom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35485056,1</w:t>
            </w:r>
          </w:p>
        </w:tc>
        <w:tc>
          <w:tcPr>
            <w:tcW w:w="1558" w:type="dxa"/>
            <w:vAlign w:val="bottom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37585215,8</w:t>
            </w:r>
          </w:p>
        </w:tc>
      </w:tr>
      <w:tr w:rsidR="00714F5D" w:rsidRPr="00833F3D" w:rsidTr="00BE71D6">
        <w:tc>
          <w:tcPr>
            <w:tcW w:w="5954" w:type="dxa"/>
          </w:tcPr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  <w:vAlign w:val="center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558" w:type="dxa"/>
            <w:vAlign w:val="center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714F5D" w:rsidRPr="00833F3D" w:rsidTr="00BE71D6">
        <w:tc>
          <w:tcPr>
            <w:tcW w:w="5954" w:type="dxa"/>
          </w:tcPr>
          <w:p w:rsidR="00714F5D" w:rsidRPr="00833F3D" w:rsidRDefault="00714F5D" w:rsidP="00714F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8" w:type="dxa"/>
            <w:vAlign w:val="bottom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558" w:type="dxa"/>
            <w:vAlign w:val="bottom"/>
          </w:tcPr>
          <w:p w:rsidR="00714F5D" w:rsidRPr="00833F3D" w:rsidRDefault="00714F5D" w:rsidP="00714F5D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</w:tbl>
    <w:p w:rsidR="005847A0" w:rsidRPr="00714F5D" w:rsidRDefault="005847A0" w:rsidP="00714F5D">
      <w:bookmarkStart w:id="1" w:name="_GoBack"/>
      <w:bookmarkEnd w:id="1"/>
    </w:p>
    <w:sectPr w:rsidR="005847A0" w:rsidRPr="00714F5D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A9" w:rsidRDefault="00D53AA9" w:rsidP="005847A0">
      <w:r>
        <w:separator/>
      </w:r>
    </w:p>
  </w:endnote>
  <w:endnote w:type="continuationSeparator" w:id="0">
    <w:p w:rsidR="00D53AA9" w:rsidRDefault="00D53AA9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A9" w:rsidRDefault="00D53AA9" w:rsidP="005847A0">
      <w:r>
        <w:separator/>
      </w:r>
    </w:p>
  </w:footnote>
  <w:footnote w:type="continuationSeparator" w:id="0">
    <w:p w:rsidR="00D53AA9" w:rsidRDefault="00D53AA9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A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A56BC"/>
    <w:rsid w:val="000D01B5"/>
    <w:rsid w:val="00130AD0"/>
    <w:rsid w:val="005847A0"/>
    <w:rsid w:val="006C4724"/>
    <w:rsid w:val="006E2B41"/>
    <w:rsid w:val="00714F5D"/>
    <w:rsid w:val="00D046E6"/>
    <w:rsid w:val="00D53AA9"/>
    <w:rsid w:val="00D7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714F5D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714F5D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2BC36-3C39-43EB-BD3A-4B59444C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2020-10-09T15:31:00Z</dcterms:created>
  <dcterms:modified xsi:type="dcterms:W3CDTF">2021-12-01T10:24:00Z</dcterms:modified>
</cp:coreProperties>
</file>